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6" w:rsidRPr="00967284" w:rsidRDefault="001F6B22" w:rsidP="00CE2416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>
        <w:rPr>
          <w:rFonts w:ascii="Corbel" w:hAnsi="Corbel"/>
          <w:b/>
          <w:caps/>
          <w:sz w:val="36"/>
          <w:szCs w:val="26"/>
          <w:u w:val="single"/>
        </w:rPr>
        <w:t>WE</w:t>
      </w:r>
      <w:r w:rsidR="00CE2416" w:rsidRPr="00967284">
        <w:rPr>
          <w:rFonts w:ascii="Corbel" w:hAnsi="Corbel"/>
          <w:b/>
          <w:caps/>
          <w:sz w:val="36"/>
          <w:szCs w:val="26"/>
          <w:u w:val="single"/>
        </w:rPr>
        <w:t xml:space="preserve">ek: </w:t>
      </w:r>
      <w:r w:rsidR="00CE2416">
        <w:rPr>
          <w:rFonts w:ascii="Corbel" w:hAnsi="Corbel"/>
          <w:b/>
          <w:caps/>
          <w:sz w:val="36"/>
          <w:szCs w:val="26"/>
          <w:u w:val="single"/>
        </w:rPr>
        <w:t xml:space="preserve">June 15 – 21 </w:t>
      </w:r>
      <w:r w:rsidR="00CE2416" w:rsidRPr="00967284">
        <w:rPr>
          <w:rFonts w:ascii="Corbel" w:hAnsi="Corbel"/>
          <w:b/>
          <w:caps/>
          <w:sz w:val="36"/>
          <w:szCs w:val="26"/>
          <w:u w:val="single"/>
        </w:rPr>
        <w:t xml:space="preserve"> </w:t>
      </w:r>
    </w:p>
    <w:p w:rsidR="00CE2416" w:rsidRDefault="00CE2416" w:rsidP="00987AC3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987AC3">
        <w:rPr>
          <w:rFonts w:ascii="Corbel" w:hAnsi="Corbel"/>
          <w:b/>
          <w:smallCaps/>
          <w:sz w:val="26"/>
          <w:szCs w:val="26"/>
          <w:highlight w:val="lightGray"/>
        </w:rPr>
        <w:t>Prayer Event</w:t>
      </w:r>
      <w:r w:rsidR="00F8576F">
        <w:rPr>
          <w:rFonts w:ascii="Corbel" w:hAnsi="Corbel"/>
          <w:b/>
          <w:smallCaps/>
          <w:sz w:val="26"/>
          <w:szCs w:val="26"/>
          <w:highlight w:val="lightGray"/>
        </w:rPr>
        <w:t>s</w:t>
      </w:r>
      <w:r w:rsidRPr="00987AC3">
        <w:rPr>
          <w:rFonts w:ascii="Corbel" w:hAnsi="Corbel"/>
          <w:b/>
          <w:smallCaps/>
          <w:sz w:val="26"/>
          <w:szCs w:val="26"/>
          <w:highlight w:val="lightGray"/>
        </w:rPr>
        <w:t xml:space="preserve"> This Week</w:t>
      </w:r>
      <w:r w:rsidR="00987AC3" w:rsidRPr="00987AC3">
        <w:rPr>
          <w:rFonts w:ascii="Corbel" w:hAnsi="Corbel"/>
          <w:b/>
          <w:smallCaps/>
          <w:sz w:val="26"/>
          <w:szCs w:val="26"/>
          <w:highlight w:val="lightGray"/>
        </w:rPr>
        <w:t>!</w:t>
      </w:r>
      <w:r w:rsidRPr="00987AC3">
        <w:rPr>
          <w:rFonts w:ascii="Corbel" w:hAnsi="Corbel"/>
          <w:b/>
          <w:smallCaps/>
          <w:sz w:val="26"/>
          <w:szCs w:val="26"/>
          <w:highlight w:val="lightGray"/>
        </w:rPr>
        <w:t xml:space="preserve"> </w:t>
      </w:r>
    </w:p>
    <w:p w:rsidR="00CE2416" w:rsidRPr="00C503C4" w:rsidRDefault="00CE2416" w:rsidP="00987AC3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 w:rsidR="00987AC3">
        <w:rPr>
          <w:rFonts w:ascii="Corbel" w:hAnsi="Corbel"/>
          <w:sz w:val="26"/>
          <w:szCs w:val="26"/>
        </w:rPr>
        <w:t>Chapter</w:t>
      </w:r>
      <w:r w:rsidR="00C13986">
        <w:rPr>
          <w:rFonts w:ascii="Corbel" w:hAnsi="Corbel"/>
          <w:sz w:val="26"/>
          <w:szCs w:val="26"/>
        </w:rPr>
        <w:t>s</w:t>
      </w:r>
      <w:r w:rsidR="00987AC3">
        <w:rPr>
          <w:rFonts w:ascii="Corbel" w:hAnsi="Corbel"/>
          <w:sz w:val="26"/>
          <w:szCs w:val="26"/>
        </w:rPr>
        <w:t xml:space="preserve"> 2 and 3</w:t>
      </w:r>
    </w:p>
    <w:p w:rsidR="00CE2416" w:rsidRPr="00AD608A" w:rsidRDefault="00CE2416" w:rsidP="00CE2416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CE2416" w:rsidRPr="001C0CF3" w:rsidRDefault="001F6B22" w:rsidP="00CE2416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92710</wp:posOffset>
                </wp:positionV>
                <wp:extent cx="4161790" cy="584835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584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CE2416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5pt;margin-top:7.3pt;width:327.7pt;height:4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0NqQIAAN0FAAAOAAAAZHJzL2Uyb0RvYy54bWysVFtP2zAUfp+0/2D5faRlAUpEijoQ06QK&#10;0OjEs+vYJKrt49luk+7X79hJS7m8MO0lsX2+c/vO5eKy04pshPMNmJKOj0aUCMOhasxTSX8tbr5M&#10;KPGBmYopMKKkW+Hp5fTzp4vWFuIYalCVcASNGF+0tqR1CLbIMs9roZk/AisMCiU4zQJe3VNWOdai&#10;da2y49HoNGvBVdYBF97j63UvpNNkX0rBw52UXgSiSoqxhfR16buM32x6wYonx2zd8CEM9g9RaNYY&#10;dLo3dc0CI2vXvDGlG+7AgwxHHHQGUjZcpBwwm/HoVTYPNbMi5YLkeLunyf8/s/x2c+9IU5U0p8Qw&#10;jSVaiC6Qb9CRPLLTWl8g6MEiLHT4jFVOmXo7B77yCMkOML2CR3Rko5NOxz/mSVARC7Ddkx69cHzM&#10;x6fjs3MUcZSdTPLJ15NUluxZ3TofvgvQJB5K6rCqKQS2mfsQA2DFDhK9eVBNddMolS6xk8SVcmTD&#10;sAdUGMesUOMFShnSlvQ0uiZcW6QjYEOsFvVQ1hfg6GtvcKkYX701iQ6Uif5FasIhzkhUz006ha0S&#10;EaPMTyGxCImid4JmnAuzDzyhI0piih9RHPDPUX1Euc8DNZJnMGGvrBsDrm+Jl1xXqx3XsscPreL7&#10;vCMFoVt2Q5MtodpijznoZ9RbftMg0XPmwz1zOJRYGlw04Q4/UgGWC4YTJTW4P++9RzzOCkopaXHI&#10;S+p/r5kTlKgfBqfofJznaDakS35ydowXdyhZHkrMWl8B9tAYV5rl6RjxQe2O0oF+xH00i15RxAxH&#10;39hLu+NV6FcP7jMuZrMEwj1gWZibB8t3oxUbbNE9MmeHjg84LLewWweseNX4PTYWxsBsHUA2aSoi&#10;wT2rA/G4Q1LrD/suLqnDe0I9b+XpXwAAAP//AwBQSwMEFAAGAAgAAAAhAALFN6/gAAAACQEAAA8A&#10;AABkcnMvZG93bnJldi54bWxMj09Lw0AQxe+C32EZwVu7MTWLidkUKQhSQWhq8brJjkl0/4Tstk2/&#10;veNJj2/e473flOvZGnbCKQzeSbhbJsDQtV4PrpPwvn9ePAALUTmtjHco4YIB1tX1VakK7c9uh6c6&#10;doxKXCiUhD7GseA8tD1aFZZ+REfep5+siiSnjutJnancGp4mieBWDY4WejXipsf2uz5aCabZHzaH&#10;13Sr6w9xyV/exKr72kp5ezM/PQKLOMe/MPziEzpUxNT4o9OBGQmLNKMk3e8FMPJFlubAGgn5KhPA&#10;q5L//6D6AQAA//8DAFBLAQItABQABgAIAAAAIQC2gziS/gAAAOEBAAATAAAAAAAAAAAAAAAAAAAA&#10;AABbQ29udGVudF9UeXBlc10ueG1sUEsBAi0AFAAGAAgAAAAhADj9If/WAAAAlAEAAAsAAAAAAAAA&#10;AAAAAAAALwEAAF9yZWxzLy5yZWxzUEsBAi0AFAAGAAgAAAAhAAlIzQ2pAgAA3QUAAA4AAAAAAAAA&#10;AAAAAAAALgIAAGRycy9lMm9Eb2MueG1sUEsBAi0AFAAGAAgAAAAhAALFN6/gAAAACQEAAA8AAAAA&#10;AAAAAAAAAAAAAwUAAGRycy9kb3ducmV2LnhtbFBLBQYAAAAABAAEAPMAAAAQ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CE2416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Pr="001C0CF3" w:rsidRDefault="00CE2416" w:rsidP="00CE2416">
      <w:pPr>
        <w:pStyle w:val="NoSpacing"/>
        <w:rPr>
          <w:rFonts w:ascii="Corbel" w:hAnsi="Corbel"/>
        </w:rPr>
      </w:pPr>
    </w:p>
    <w:p w:rsidR="00CE2416" w:rsidRDefault="00CE2416" w:rsidP="00CE2416">
      <w:pPr>
        <w:pStyle w:val="NoSpacing"/>
        <w:rPr>
          <w:rFonts w:ascii="Corbel" w:hAnsi="Corbel"/>
          <w:smallCaps/>
          <w:sz w:val="26"/>
          <w:szCs w:val="26"/>
        </w:rPr>
      </w:pPr>
    </w:p>
    <w:p w:rsidR="00CE2416" w:rsidRDefault="00CE2416" w:rsidP="00CE2416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24382E" w:rsidRDefault="0024382E" w:rsidP="001500D4">
      <w:pPr>
        <w:pStyle w:val="NoSpacing"/>
      </w:pPr>
    </w:p>
    <w:p w:rsidR="0024382E" w:rsidRDefault="0024382E" w:rsidP="001500D4">
      <w:pPr>
        <w:pStyle w:val="NoSpacing"/>
      </w:pPr>
    </w:p>
    <w:p w:rsidR="0024382E" w:rsidRDefault="0024382E" w:rsidP="001500D4">
      <w:pPr>
        <w:pStyle w:val="NoSpacing"/>
      </w:pPr>
    </w:p>
    <w:p w:rsidR="0024382E" w:rsidRDefault="0024382E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987AC3" w:rsidRPr="0082517A" w:rsidRDefault="00987AC3" w:rsidP="00987AC3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Psalm 51</w:t>
      </w:r>
    </w:p>
    <w:p w:rsidR="00987AC3" w:rsidRPr="0082517A" w:rsidRDefault="00987AC3" w:rsidP="00987AC3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 w:rsidRPr="00AD608A"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z w:val="26"/>
          <w:szCs w:val="26"/>
        </w:rPr>
        <w:t>Psalm 51:16-17</w:t>
      </w:r>
    </w:p>
    <w:p w:rsidR="00987AC3" w:rsidRDefault="00987AC3" w:rsidP="00987AC3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987AC3" w:rsidRPr="00CE2416" w:rsidRDefault="00987AC3" w:rsidP="00987AC3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987AC3" w:rsidRPr="006D42F4" w:rsidRDefault="00987AC3" w:rsidP="00987AC3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987AC3" w:rsidRPr="001C0CF3" w:rsidRDefault="001F6B22" w:rsidP="00987AC3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987AC3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25pt;margin-top:6.25pt;width:326pt;height:4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RoAIAANMFAAAOAAAAZHJzL2Uyb0RvYy54bWysVEtPGzEQvlfqf7B8L5vQBNIVG5SCqCpF&#10;gAoVZ8drEwvb49pOdtNfz9i7efC4UPWya3u+eX3zODtvjSZr4YMCW9Hh0YASYTnUyj5W9Pf91ZcJ&#10;JSEyWzMNVlR0IwI9n37+dNa4UhzDEnQtPEEjNpSNq+gyRlcWReBLYVg4AicsCiV4wyJe/WNRe9ag&#10;daOL48HgpGjA184DFyHg62UnpNNsX0rB442UQUSiK4qxxfz1+btI32J6xspHz9xS8T4M9g9RGKYs&#10;Ot2ZumSRkZVXb0wZxT0EkPGIgylASsVFzgGzGQ5eZXO3ZE7kXJCc4HY0hf9nll+vbz1RdUXHlFhm&#10;sET3oo3kO7RknNhpXCgRdOcQFlt8xirnTIObA38KCCkOMJ1CQHRio5XepD/mSVARC7DZkZ68cHwc&#10;DUcDrCQlHGXj08l4NMmOi7268yH+EGBIOlTUY1VzCGw9DzEFwMotJHkLoFV9pbTOl9RJ4kJ7smbY&#10;AzoOU1ao8QKlLWkqevJ1POhyO7SQTO/0F5rxp7cW0J62yZ3IPdeHlXjpqMinuNEiYbT9JSRynhl5&#10;J0bGubC7ODM6oSRm9BHFHr+P6iPKXR6okT2DjTtloyz4jqWX1NZPW2plh+87I3R5Jwpiu2hzs2Vk&#10;ellAvcHO8tBNZnD8SiHfcxbiLfM4itgYuF7iDX6kBiwS9CdKluD/vvee8DghKKWkwdGuaPizYl5Q&#10;on9anJ1vw9Eo7YJ8GY1Pj/HiDyWLQ4ldmQvAzhniInM8HxM+6u1RejAPuIVmySuKmOXou6Jxe7yI&#10;3cLBLcbFbJZBOP2Oxbm9c3w7UKnP7tsH5l3f5xFH5Bq2S4CVr9q9w6b6WJitIkiVZ2HPas8/bo7c&#10;8P2WS6vp8J5R+108fQYAAP//AwBQSwMEFAAGAAgAAAAhACedSdzgAAAACQEAAA8AAABkcnMvZG93&#10;bnJldi54bWxMj81OwzAQhO9IvIO1SNxah0AjGuJUFQIJCeXQFESPbmzHUeN1FLtteHu2p3LanxnN&#10;flusJtezkx5D51HAwzwBprHxqsNWwNf2ffYMLESJSvYetYBfHWBV3t4UMlf+jBt9qmPLKARDLgXY&#10;GIec89BY7WSY+0EjacaPTkYax5arUZ4p3PU8TZKMO9khXbBy0K9WN4f66AQoY7aHhf0wm88fs/uu&#10;3qr1rq6EuL+b1i/Aop7i1QwXfEKHkpj2/ogqsF7ALF2Qk/aXSnr2tKRmL2CZPmbAy4L//6D8AwAA&#10;//8DAFBLAQItABQABgAIAAAAIQC2gziS/gAAAOEBAAATAAAAAAAAAAAAAAAAAAAAAABbQ29udGVu&#10;dF9UeXBlc10ueG1sUEsBAi0AFAAGAAgAAAAhADj9If/WAAAAlAEAAAsAAAAAAAAAAAAAAAAALwEA&#10;AF9yZWxzLy5yZWxzUEsBAi0AFAAGAAgAAAAhAFuNpRGgAgAA0wUAAA4AAAAAAAAAAAAAAAAALgIA&#10;AGRycy9lMm9Eb2MueG1sUEsBAi0AFAAGAAgAAAAhACedSdzgAAAACQ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987AC3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AC3" w:rsidRPr="001C0CF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987AC3" w:rsidRDefault="00987AC3" w:rsidP="00987AC3">
      <w:pPr>
        <w:pStyle w:val="NoSpacing"/>
        <w:rPr>
          <w:rFonts w:ascii="Corbel" w:hAnsi="Corbel"/>
        </w:rPr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DE5153" w:rsidRDefault="00DE515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987AC3" w:rsidRDefault="00987AC3" w:rsidP="001500D4">
      <w:pPr>
        <w:pStyle w:val="NoSpacing"/>
      </w:pPr>
    </w:p>
    <w:p w:rsidR="00F3551B" w:rsidRDefault="00F3551B" w:rsidP="00F3551B">
      <w:pPr>
        <w:widowControl w:val="0"/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lastRenderedPageBreak/>
        <w:t>Overwhelmed by the Greatness of God</w:t>
      </w:r>
    </w:p>
    <w:p w:rsidR="00F3551B" w:rsidRDefault="00F3551B" w:rsidP="00F3551B">
      <w:pPr>
        <w:widowControl w:val="0"/>
        <w:jc w:val="center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Prayer Encounter—June 17, 2015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 </w:t>
      </w:r>
      <w:r>
        <w:rPr>
          <w:rFonts w:ascii="Corbel" w:hAnsi="Corbel"/>
          <w:sz w:val="24"/>
          <w:szCs w:val="24"/>
        </w:rPr>
        <w:t>Overwhelmed...what comes to mind when you think of that word?  Often, the mere mention of the word causes negative responses associated with:</w:t>
      </w:r>
    </w:p>
    <w:p w:rsidR="00F3551B" w:rsidRDefault="00F3551B" w:rsidP="00F3551B">
      <w:pPr>
        <w:widowControl w:val="0"/>
        <w:ind w:left="360" w:hanging="360"/>
        <w:rPr>
          <w:rFonts w:ascii="Corbel" w:hAnsi="Corbe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rbel" w:hAnsi="Corbel"/>
          <w:sz w:val="24"/>
          <w:szCs w:val="24"/>
        </w:rPr>
        <w:t>Schedules stretched to their limits</w:t>
      </w:r>
    </w:p>
    <w:p w:rsidR="00F3551B" w:rsidRDefault="00F3551B" w:rsidP="00F3551B">
      <w:pPr>
        <w:widowControl w:val="0"/>
        <w:ind w:left="360" w:hanging="360"/>
        <w:rPr>
          <w:rFonts w:ascii="Corbel" w:hAnsi="Corbe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rbel" w:hAnsi="Corbel"/>
          <w:sz w:val="24"/>
          <w:szCs w:val="24"/>
        </w:rPr>
        <w:t>Messy relationships</w:t>
      </w:r>
    </w:p>
    <w:p w:rsidR="00F3551B" w:rsidRDefault="00F3551B" w:rsidP="00F3551B">
      <w:pPr>
        <w:widowControl w:val="0"/>
        <w:ind w:left="360" w:hanging="360"/>
        <w:rPr>
          <w:rFonts w:ascii="Corbel" w:hAnsi="Corbe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rbel" w:hAnsi="Corbel"/>
          <w:sz w:val="24"/>
          <w:szCs w:val="24"/>
        </w:rPr>
        <w:t>Challenges related to parenting</w:t>
      </w:r>
    </w:p>
    <w:p w:rsidR="00F3551B" w:rsidRDefault="00F3551B" w:rsidP="00F3551B">
      <w:pPr>
        <w:widowControl w:val="0"/>
        <w:ind w:left="360" w:hanging="360"/>
        <w:rPr>
          <w:rFonts w:ascii="Corbel" w:hAnsi="Corbe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rbel" w:hAnsi="Corbel"/>
          <w:sz w:val="24"/>
          <w:szCs w:val="24"/>
        </w:rPr>
        <w:t>Stresses at school</w:t>
      </w:r>
    </w:p>
    <w:p w:rsidR="00F3551B" w:rsidRDefault="00F3551B" w:rsidP="00F3551B">
      <w:pPr>
        <w:widowControl w:val="0"/>
        <w:ind w:left="360" w:hanging="360"/>
        <w:rPr>
          <w:rFonts w:ascii="Corbel" w:hAnsi="Corbel"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Corbel" w:hAnsi="Corbel"/>
          <w:sz w:val="24"/>
          <w:szCs w:val="24"/>
        </w:rPr>
        <w:t>Job issues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 Pastor Scott challenged us with a recent sermon series to choose to be more overwhelmed with the greatness of God than with our circumstances.  As I have sought to do this, I have found that when I turn my thoughts to my Creator God, the circumstances-while they don't necessarily go away—certainly fall into a more proper perspective.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 My prayer is that through this prayer event, you and your family or small group of friends will be able to: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1.) Get away...to a quiet place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2.) Clear away...any distractions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3.) Pray away...in a unique way</w:t>
      </w:r>
    </w:p>
    <w:p w:rsidR="00F3551B" w:rsidRDefault="00F3551B" w:rsidP="00F3551B">
      <w:pPr>
        <w:widowControl w:val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4.) Come away...completely OVERWHELMED &amp; REFRESHED by the greatness of our God!</w:t>
      </w: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Things God spoke to me about / during my Prayer Encounter:</w:t>
      </w: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Things God wants me to do as a result of my Prayer Encounter:</w:t>
      </w: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People I need to reach out to as a result of my Prayer Encounter:</w:t>
      </w: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Pr="00987AC3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3551B" w:rsidRDefault="00F3551B" w:rsidP="00F35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sz w:val="24"/>
          <w:szCs w:val="24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>
        <w:rPr>
          <w:rFonts w:ascii="Corbel" w:hAnsi="Corbel"/>
          <w:b/>
          <w:smallCaps/>
          <w:sz w:val="26"/>
          <w:szCs w:val="26"/>
        </w:rPr>
        <w:lastRenderedPageBreak/>
        <w:t>Prayer Blitz</w:t>
      </w: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>
        <w:rPr>
          <w:rFonts w:ascii="Corbel" w:hAnsi="Corbel"/>
          <w:b/>
          <w:smallCaps/>
          <w:sz w:val="26"/>
          <w:szCs w:val="26"/>
        </w:rPr>
        <w:t>Saturday, June 20</w:t>
      </w:r>
    </w:p>
    <w:p w:rsidR="00F8576F" w:rsidRDefault="001F6B22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  <w:r>
        <w:rPr>
          <w:rFonts w:ascii="Corbel" w:hAnsi="Corbel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116840</wp:posOffset>
                </wp:positionV>
                <wp:extent cx="4130675" cy="6337935"/>
                <wp:effectExtent l="0" t="0" r="2222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633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The most meaningful part of this Prayer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Blitz</w:t>
                            </w: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was…</w:t>
                            </w: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One person I prayed with was…</w:t>
                            </w:r>
                          </w:p>
                          <w:p w:rsidR="00F3551B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In what way did this time of prayer draw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me</w:t>
                            </w: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closer to God?</w:t>
                            </w: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24382E" w:rsidRDefault="00F3551B" w:rsidP="00F8576F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4382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Other notes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.25pt;margin-top:9.2pt;width:325.25pt;height:49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JnwIAANUFAAAOAAAAZHJzL2Uyb0RvYy54bWysVEtPGzEQvlfqf7B8L5snlIgNSkFUlSJA&#10;hYqz47WJhdfj2k5201/fsb0bwuNC1cvu2PPN6/PMnJ23tSZb4bwCU9Lh0YASYThUyjyW9Nf91Zev&#10;lPjATMU0GFHSnfD0fP7501ljZ2IEa9CVcASdGD9rbEnXIdhZUXi+FjXzR2CFQaUEV7OAR/dYVI41&#10;6L3WxWgwOC4acJV1wIX3eHuZlXSe/EspeLiR0otAdEkxt5C+Ln1X8VvMz9js0TG7VrxLg/1DFjVT&#10;BoPuXV2ywMjGqTeuasUdeJDhiENdgJSKi1QDVjMcvKrmbs2sSLUgOd7uafL/zy2/3t46oip8O6TH&#10;sBrf6F60gXyDluAV8tNYP0PYnUVgaPEesalWb5fAnzxCigNMNvCIjny00tXxj5USNMQYuz3tMQzH&#10;y8lwPDg+mVLCUXc8Hp+cjqcxcPFsbp0P3wXUJAoldfiuKQW2XfqQoT0kRvOgVXWltE6H2EviQjuy&#10;ZdgFOgw75y9Q2pAmRp8Ocm2HHqLrvf1KM/701gMmq00MJ1LXdWlFXjIVSQo7LSJGm59CIuuJkXdy&#10;ZJwLs88zoSNKYkUfMezwz1l9xDjXgRYpMpiwN66VAZdZeklt9dRTKzO+6wyf644UhHbVpnYb9a21&#10;gmqHneUgz6a3/Eoh30vmwy1zOIzYM7hgwg1+pAZ8JOgkStbg/rx3H/E4I6ilpMHhLqn/vWFOUKJ/&#10;GJye0+FkErdBOkymJyM8uEPN6lBjNvUFYOcMcZVZnsSID7oXpYP6AffQIkZFFTMcY5c09OJFyCsH&#10;9xgXi0UC4fxbFpbmzvJ+oGKf3bcPzNmuzwOOyDX0a4DNXrV7xsb3MbDYBJAqzULkObPa8Y+7I01T&#10;t+ficjo8J9TzNp7/BQAA//8DAFBLAwQUAAYACAAAACEAlfVNROAAAAAJAQAADwAAAGRycy9kb3du&#10;cmV2LnhtbEyPwWrDMBBE74X+g9hAb42ctDbBsRxCaaFQfIjT0hwVa2WZWJKxlMT9+25P6XFnhtk3&#10;xWayPbvgGDrvBCzmCTB0jVedawV87t8eV8BClE7J3jsU8IMBNuX9XSFz5a9uh5c6toxKXMilABPj&#10;kHMeGoNWhrkf0JGn/WhlpHNsuRrllcptz5dJknErO0cfjBzwxWBzqs9WgNJ6f0rNu959fOvDV/Va&#10;bQ91JcTDbNqugUWc4i0Mf/iEDiUxHf3ZqcB6AcuUgiSvnoGRnaVPNO1IQrLIUuBlwf8vKH8BAAD/&#10;/wMAUEsBAi0AFAAGAAgAAAAhALaDOJL+AAAA4QEAABMAAAAAAAAAAAAAAAAAAAAAAFtDb250ZW50&#10;X1R5cGVzXS54bWxQSwECLQAUAAYACAAAACEAOP0h/9YAAACUAQAACwAAAAAAAAAAAAAAAAAvAQAA&#10;X3JlbHMvLnJlbHNQSwECLQAUAAYACAAAACEAz4jYiZ8CAADVBQAADgAAAAAAAAAAAAAAAAAuAgAA&#10;ZHJzL2Uyb0RvYy54bWxQSwECLQAUAAYACAAAACEAlfVNRO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The most meaningful part of this Prayer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Blitz</w:t>
                      </w: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was…</w:t>
                      </w: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One person I prayed with was…</w:t>
                      </w:r>
                    </w:p>
                    <w:p w:rsidR="00F3551B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In what way did this time of prayer draw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me</w:t>
                      </w: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closer to God?</w:t>
                      </w: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24382E" w:rsidRDefault="00F3551B" w:rsidP="00F8576F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4382E">
                        <w:rPr>
                          <w:rFonts w:ascii="Corbel" w:hAnsi="Corbel"/>
                          <w:sz w:val="24"/>
                          <w:szCs w:val="24"/>
                        </w:rPr>
                        <w:t>Other notes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</w:p>
    <w:p w:rsidR="00F8576F" w:rsidRPr="00AD608A" w:rsidRDefault="00F8576F" w:rsidP="00F8576F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F8576F" w:rsidRDefault="001F6B22" w:rsidP="00F8576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605905"/>
                <wp:effectExtent l="0" t="0" r="1206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F8576F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June 21, 2015</w:t>
                            </w:r>
                          </w:p>
                          <w:p w:rsidR="00F3551B" w:rsidRPr="00FE6046" w:rsidRDefault="00F3551B" w:rsidP="00F8576F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25pt;margin-top:5.25pt;width:326.05pt;height:5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FVoAIAANMFAAAOAAAAZHJzL2Uyb0RvYy54bWysVFtP2zAUfp+0/2D5fSSFlkFFijoQ06QK&#10;0GDi2XVsauH4eLbbpPv1O7aTUi4vTHtJbJ/v3L5zOTvvGk02wnkFpqKjg5ISYTjUyjxW9Nf91ZcT&#10;SnxgpmYajKjoVnh6Pvv86ay1U3EIK9C1cASNGD9tbUVXIdhpUXi+Eg3zB2CFQaEE17CAV/dY1I61&#10;aL3RxWFZHhctuNo64MJ7fL3MQjpL9qUUPNxI6UUguqIYW0hfl77L+C1mZ2z66JhdKd6Hwf4hioYp&#10;g053pi5ZYGTt1BtTjeIOPMhwwKEpQErFRcoBsxmVr7K5WzErUi5Ijrc7mvz/M8uvN7eOqLqiWCjD&#10;GizRvegC+QYdOYnstNZPEXRnERY6fMYqp0y9XQB/8ggp9jBZwSM6stFJ18Q/5klQEQuw3ZEevXB8&#10;HI/G5cnRhBKOsuPjcnJaTqLj4lndOh++C2hIPFTUYVVTCGyz8CFDB0j05kGr+kppnS6xk8SFdmTD&#10;sAd0GPXGX6C0IS16P5qUObd9C9H0Tn+pGX96awGD1Sa6E6nn+rAiL5mKdApbLSJGm59CIueJkXdi&#10;ZJwLs4szoSNKYkYfUezxz1F9RDnngRrJM5iwU26UAZdZeklt/TRQKzO+7wyf844UhG7ZpWY7Glpr&#10;CfUWO8tBnkxv+ZVCvhfMh1vmcBSxZ3C9hBv8SA1YJOhPlKzA/XnvPeJxQlBKSYujXVH/e82coET/&#10;MDg7p6PxOO6CdBlPvh7ixe1LlvsSs24uADtnhIvM8nSM+KCHo3TQPOAWmkevKGKGo++KhuF4EfLC&#10;wS3GxXyeQDj9loWFubN8GKjYZ/fdA3O27/OAI3INwxJg01ftnrGxPgbm6wBSpVmIPGdWe/5xc6Rp&#10;6rdcXE3794R63sWzvwAAAP//AwBQSwMEFAAGAAgAAAAhAHp9xdDgAAAACgEAAA8AAABkcnMvZG93&#10;bnJldi54bWxMj8FOwzAQRO9I/IO1SNxam4pGJcSpKgQSEsqhKYge3diOo8brKHbb8PcsXOC02pnR&#10;7NtiPfmenc0Yu4AS7uYCmMEm6A5bCe+7l9kKWEwKteoDGglfJsK6vL4qVK7DBbfmXKeWUQnGXElw&#10;KQ0557Fxxqs4D4NB8mwYvUq0ji3Xo7pQue/5QoiMe9UhXXBqME/ONMf65CVoa3fHpXu127dPu/+o&#10;nqvNvq6kvL2ZNo/AkpnSXxh+8AkdSmI6hBPqyHoJs8WSkqQLmuRn9w8ZsMOvIFbAy4L/f6H8BgAA&#10;//8DAFBLAQItABQABgAIAAAAIQC2gziS/gAAAOEBAAATAAAAAAAAAAAAAAAAAAAAAABbQ29udGVu&#10;dF9UeXBlc10ueG1sUEsBAi0AFAAGAAgAAAAhADj9If/WAAAAlAEAAAsAAAAAAAAAAAAAAAAALwEA&#10;AF9yZWxzLy5yZWxzUEsBAi0AFAAGAAgAAAAhAFXfEVWgAgAA0wUAAA4AAAAAAAAAAAAAAAAALgIA&#10;AGRycy9lMm9Eb2MueG1sUEsBAi0AFAAGAAgAAAAhAHp9xdDgAAAACgEAAA8AAAAAAAAAAAAAAAAA&#10;+gQAAGRycy9kb3ducmV2LnhtbFBLBQYAAAAABAAEAPMAAAAHBgAAAAA=&#10;" fillcolor="white [3201]" strokeweight=".5pt">
                <v:path arrowok="t"/>
                <v:textbox>
                  <w:txbxContent>
                    <w:p w:rsidR="00F3551B" w:rsidRPr="00FE6046" w:rsidRDefault="00F3551B" w:rsidP="00F8576F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June 21, 2015</w:t>
                      </w:r>
                    </w:p>
                    <w:p w:rsidR="00F3551B" w:rsidRPr="00FE6046" w:rsidRDefault="00F3551B" w:rsidP="00F8576F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F8576F" w:rsidRDefault="00F8576F" w:rsidP="00F8576F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987AC3" w:rsidRDefault="00987AC3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24382E" w:rsidRDefault="0024382E" w:rsidP="00987AC3">
      <w:pPr>
        <w:pStyle w:val="NoSpacing"/>
      </w:pPr>
    </w:p>
    <w:p w:rsidR="00A12854" w:rsidRPr="00FD5B23" w:rsidRDefault="00A12854">
      <w:pPr>
        <w:pStyle w:val="NoSpacing"/>
        <w:rPr>
          <w:rFonts w:ascii="Corbel" w:hAnsi="Corbel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743232" behindDoc="0" locked="0" layoutInCell="1" allowOverlap="1" wp14:anchorId="7B625E7A" wp14:editId="07CF5ECB">
            <wp:simplePos x="0" y="0"/>
            <wp:positionH relativeFrom="column">
              <wp:posOffset>1352550</wp:posOffset>
            </wp:positionH>
            <wp:positionV relativeFrom="paragraph">
              <wp:posOffset>4362450</wp:posOffset>
            </wp:positionV>
            <wp:extent cx="1580515" cy="914400"/>
            <wp:effectExtent l="19050" t="0" r="63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6B2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5295900</wp:posOffset>
                </wp:positionV>
                <wp:extent cx="5124450" cy="1962150"/>
                <wp:effectExtent l="0" t="4445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2854" w:rsidRPr="00A12854" w:rsidRDefault="00A12854" w:rsidP="00A12854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A12854">
                              <w:rPr>
                                <w:sz w:val="36"/>
                              </w:rPr>
                              <w:t>Crossroads Evangelical Free Church</w:t>
                            </w:r>
                          </w:p>
                          <w:p w:rsidR="00A12854" w:rsidRPr="00A12854" w:rsidRDefault="00A12854" w:rsidP="00A1285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A12854">
                              <w:rPr>
                                <w:sz w:val="24"/>
                              </w:rPr>
                              <w:t>1650 North Oak Drive</w:t>
                            </w:r>
                          </w:p>
                          <w:p w:rsidR="00A12854" w:rsidRPr="00A12854" w:rsidRDefault="00A12854" w:rsidP="00A1285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A12854">
                              <w:rPr>
                                <w:sz w:val="24"/>
                              </w:rPr>
                              <w:t>Plymouth, Indiana  46563</w:t>
                            </w:r>
                          </w:p>
                          <w:p w:rsidR="00A12854" w:rsidRPr="00A12854" w:rsidRDefault="00A12854" w:rsidP="00A1285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A12854">
                              <w:rPr>
                                <w:sz w:val="24"/>
                              </w:rPr>
                              <w:t>(574) 935-3833</w:t>
                            </w:r>
                          </w:p>
                          <w:p w:rsidR="00A12854" w:rsidRPr="00A12854" w:rsidRDefault="00A12854" w:rsidP="00A12854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 w:rsidRPr="00A12854">
                              <w:rPr>
                                <w:sz w:val="24"/>
                              </w:rPr>
                              <w:t>www.crossroadsefc.com</w:t>
                            </w:r>
                          </w:p>
                          <w:p w:rsidR="00A12854" w:rsidRDefault="00A12854" w:rsidP="00A12854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A12854" w:rsidRDefault="00A12854" w:rsidP="00A1285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-30pt;margin-top:417pt;width:403.5pt;height:154.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gdCwMAAIEGAAAOAAAAZHJzL2Uyb0RvYy54bWysVcuOmzAU3VfqP1jeM0ACSUBDRkkmVJWm&#10;D2mm6trBJlgFm9rOkGnVf++1IQlpN1VbFpavfX18H+eY27tjU6NnpjSXIsPhTYARE4WkXOwz/Okp&#10;9xYYaUMEJbUULMMvTOO75etXt12bsomsZE2ZQgAidNq1Ga6MaVPf10XFGqJvZMsEbJZSNcSAqfY+&#10;VaQD9Kb2J0Ew8zupaKtkwbSG1ft+Ey8dflmywnwoS80MqjMMsRk3Kjfu7Ogvb0m6V6SteDGEQf4i&#10;ioZwAZeeoe6JIeig+G9QDS+U1LI0N4VsfFmWvGAuB8gmDH7J5rEiLXO5QHF0ey6T/n+wxfvnjwpx&#10;Cr3DSJAGWvTEjgat5RHFc1uertUpeD224GeOsG5dbaq6fZDFF42E3FRE7NlKKdlVjFAIL7Qn/dHR&#10;HkdbkF33TlK4hxyMdEDHUjUWEKqBAB3a9HJujY2lgMU4nERRDFsF7IXJbBKCYe8g6el4q7R5w2SD&#10;7CTDCnrv4Mnzgza968nFhS9rTnNe185Q+92mVuiZAE9y9w3oeuxWC+sspD3WI/YrzDGtv4akEDNM&#10;raeN3rHgewLxB+tJ4uWzxdyL8ij2knmw8IIwWSezIEqi+/yHDTeM0opTysQDF+zEyDD6s44P2ui5&#10;5DiJugwn8STGiNR7UOhA06usnNjYOX36pe9vfWigUX1JBqHAEshptATlP592zbgCbrgBcde8yfAi&#10;sJ+tKUktR7aCurkhvO7n/nXqDg3qd13GVR4H82i68ObzeOpF023grRf5xlttwtlsvl1v1tvwuoxb&#10;1xr975V0gZz6bA15gOweK9ohyi3hpnEyARFRDs/LZN7nO1S9MAojJc1nbionastvi6HHvNu4b+Dd&#10;Gb0vxOXiUZ2G3C6lgnacyOfEZ/XWK88cd0cn88jiW2HuJH0BNUJUTnLwhsOkkuobRh28hxnWXw9E&#10;MYzqtwIUPZ2FCbDIjA01NnZjg4gCoDJsgHduujHu0bU5C7kC5ZfcafISCWRhDXjnXD7Dm2wf0rHt&#10;vC5/juVPAAAA//8DAFBLAwQUAAYACAAAACEA2Uo7eOAAAAAMAQAADwAAAGRycy9kb3ducmV2Lnht&#10;bEyPT0vDQBDF74LfYRnBi7SbmvQPMZtSBC8eBNOC12l2TEKzsyG7bdNv73jS23vMjzfvFdvJ9epC&#10;Y+g8G1jME1DEtbcdNwYO+7fZBlSIyBZ7z2TgRgG25f1dgbn1V/6kSxUbJSEccjTQxjjkWoe6JYdh&#10;7gdiuX370WEUOzbajniVcNfr5yRZaYcdy4cWB3ptqT5VZ2egunX1kj7S3eHJxrT6Or0PS0JjHh+m&#10;3QuoSFP8g+G3vlSHUjod/ZltUL2B2SqRLdHAJs1ECLHO1iKOgi6yNAFdFvr/iPIHAAD//wMAUEsB&#10;Ai0AFAAGAAgAAAAhALaDOJL+AAAA4QEAABMAAAAAAAAAAAAAAAAAAAAAAFtDb250ZW50X1R5cGVz&#10;XS54bWxQSwECLQAUAAYACAAAACEAOP0h/9YAAACUAQAACwAAAAAAAAAAAAAAAAAvAQAAX3JlbHMv&#10;LnJlbHNQSwECLQAUAAYACAAAACEANHwYHQsDAACBBgAADgAAAAAAAAAAAAAAAAAuAgAAZHJzL2Uy&#10;b0RvYy54bWxQSwECLQAUAAYACAAAACEA2Uo7eOAAAAAMAQAADwAAAAAAAAAAAAAAAABlBQAAZHJz&#10;L2Rvd25yZXYueG1sUEsFBgAAAAAEAAQA8wAAAHIGAAAAAA==&#10;" stroked="f" strokecolor="black [0]" insetpen="t">
                <v:shadow color="#ccc"/>
                <v:textbox inset="2.85pt,2.85pt,2.85pt,2.85pt">
                  <w:txbxContent>
                    <w:p w:rsidR="00A12854" w:rsidRPr="00A12854" w:rsidRDefault="00A12854" w:rsidP="00A12854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A12854">
                        <w:rPr>
                          <w:sz w:val="36"/>
                        </w:rPr>
                        <w:t>Crossroads Evangelical Free Church</w:t>
                      </w:r>
                    </w:p>
                    <w:p w:rsidR="00A12854" w:rsidRPr="00A12854" w:rsidRDefault="00A12854" w:rsidP="00A1285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A12854">
                        <w:rPr>
                          <w:sz w:val="24"/>
                        </w:rPr>
                        <w:t>1650 North Oak Drive</w:t>
                      </w:r>
                    </w:p>
                    <w:p w:rsidR="00A12854" w:rsidRPr="00A12854" w:rsidRDefault="00A12854" w:rsidP="00A1285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A12854">
                        <w:rPr>
                          <w:sz w:val="24"/>
                        </w:rPr>
                        <w:t>Plymouth, Indiana  46563</w:t>
                      </w:r>
                    </w:p>
                    <w:p w:rsidR="00A12854" w:rsidRPr="00A12854" w:rsidRDefault="00A12854" w:rsidP="00A1285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A12854">
                        <w:rPr>
                          <w:sz w:val="24"/>
                        </w:rPr>
                        <w:t>(574) 935-3833</w:t>
                      </w:r>
                    </w:p>
                    <w:p w:rsidR="00A12854" w:rsidRPr="00A12854" w:rsidRDefault="00A12854" w:rsidP="00A12854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 w:rsidRPr="00A12854">
                        <w:rPr>
                          <w:sz w:val="24"/>
                        </w:rPr>
                        <w:t>www.crossroadsefc.com</w:t>
                      </w:r>
                    </w:p>
                    <w:p w:rsidR="00A12854" w:rsidRDefault="00A12854" w:rsidP="00A12854">
                      <w:pPr>
                        <w:widowControl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A12854" w:rsidRDefault="00A12854" w:rsidP="00A1285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854" w:rsidRPr="00FD5B23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0" w:rsidRDefault="00485230" w:rsidP="00DC0FF2">
      <w:pPr>
        <w:spacing w:after="0" w:line="240" w:lineRule="auto"/>
      </w:pPr>
      <w:r>
        <w:separator/>
      </w:r>
    </w:p>
  </w:endnote>
  <w:endnote w:type="continuationSeparator" w:id="0">
    <w:p w:rsidR="00485230" w:rsidRDefault="00485230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0" w:rsidRDefault="00485230" w:rsidP="00DC0FF2">
      <w:pPr>
        <w:spacing w:after="0" w:line="240" w:lineRule="auto"/>
      </w:pPr>
      <w:r>
        <w:separator/>
      </w:r>
    </w:p>
  </w:footnote>
  <w:footnote w:type="continuationSeparator" w:id="0">
    <w:p w:rsidR="00485230" w:rsidRDefault="00485230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1F6B22"/>
    <w:rsid w:val="0024382E"/>
    <w:rsid w:val="002C5B14"/>
    <w:rsid w:val="00315ED6"/>
    <w:rsid w:val="003F34BF"/>
    <w:rsid w:val="0046559C"/>
    <w:rsid w:val="00485230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2015-05-28T17:04:00Z</dcterms:created>
  <dcterms:modified xsi:type="dcterms:W3CDTF">2015-05-28T17:04:00Z</dcterms:modified>
</cp:coreProperties>
</file>