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77" w:rsidRPr="00967284" w:rsidRDefault="00D55077" w:rsidP="00D55077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>august 17 - 23</w:t>
      </w:r>
    </w:p>
    <w:p w:rsidR="00D55077" w:rsidRDefault="00D55077" w:rsidP="00D55077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987AC3">
        <w:rPr>
          <w:rFonts w:ascii="Corbel" w:hAnsi="Corbel"/>
          <w:b/>
          <w:smallCaps/>
          <w:sz w:val="26"/>
          <w:szCs w:val="26"/>
          <w:highlight w:val="lightGray"/>
        </w:rPr>
        <w:t xml:space="preserve">Prayer Event This Week! </w:t>
      </w:r>
    </w:p>
    <w:p w:rsidR="00D55077" w:rsidRPr="00C503C4" w:rsidRDefault="00D55077" w:rsidP="00D55077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</w:t>
      </w:r>
      <w:r w:rsidR="00315ED6">
        <w:rPr>
          <w:rFonts w:ascii="Corbel" w:hAnsi="Corbel"/>
          <w:sz w:val="26"/>
          <w:szCs w:val="26"/>
        </w:rPr>
        <w:t>s</w:t>
      </w:r>
      <w:r>
        <w:rPr>
          <w:rFonts w:ascii="Corbel" w:hAnsi="Corbel"/>
          <w:sz w:val="26"/>
          <w:szCs w:val="26"/>
        </w:rPr>
        <w:t xml:space="preserve"> 17 and 18</w:t>
      </w:r>
    </w:p>
    <w:p w:rsidR="00D55077" w:rsidRPr="00AD608A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D55077" w:rsidRPr="001C0CF3" w:rsidRDefault="004E542F" w:rsidP="00D55077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92710</wp:posOffset>
                </wp:positionV>
                <wp:extent cx="4161790" cy="5848350"/>
                <wp:effectExtent l="0" t="0" r="1016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1.25pt;margin-top:7.3pt;width:327.7pt;height:4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Pr="003F34BF" w:rsidRDefault="00D55077" w:rsidP="00D55077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 w:rsidR="00315ED6">
        <w:rPr>
          <w:rFonts w:ascii="Corbel" w:hAnsi="Corbel"/>
          <w:smallCaps/>
          <w:sz w:val="26"/>
          <w:szCs w:val="26"/>
        </w:rPr>
        <w:t>Matthew 11:25-30</w:t>
      </w:r>
    </w:p>
    <w:p w:rsidR="00D55077" w:rsidRPr="0082517A" w:rsidRDefault="00D55077" w:rsidP="00D55077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 w:rsidR="00315ED6">
        <w:rPr>
          <w:rFonts w:ascii="Corbel" w:hAnsi="Corbel"/>
          <w:smallCaps/>
          <w:sz w:val="26"/>
          <w:szCs w:val="26"/>
        </w:rPr>
        <w:t>Matthew 11:28-30</w:t>
      </w: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Pr="00CE2416" w:rsidRDefault="00D55077" w:rsidP="00D55077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D55077" w:rsidRPr="006D42F4" w:rsidRDefault="00D55077" w:rsidP="00D55077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D55077" w:rsidRPr="001C0CF3" w:rsidRDefault="004E542F" w:rsidP="00D55077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1.25pt;margin-top:6.25pt;width:326pt;height:45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077" w:rsidRPr="001C0CF3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  <w:rPr>
          <w:rFonts w:ascii="Corbel" w:hAnsi="Corbel"/>
        </w:rPr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315ED6" w:rsidRDefault="00315ED6" w:rsidP="00315ED6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>
        <w:rPr>
          <w:rFonts w:ascii="Corbel" w:hAnsi="Corbel"/>
          <w:b/>
          <w:smallCaps/>
          <w:sz w:val="26"/>
          <w:szCs w:val="26"/>
        </w:rPr>
        <w:lastRenderedPageBreak/>
        <w:t>Prayer Blitz</w:t>
      </w:r>
    </w:p>
    <w:p w:rsidR="00315ED6" w:rsidRPr="003F34BF" w:rsidRDefault="00315ED6" w:rsidP="00315ED6">
      <w:pPr>
        <w:pStyle w:val="NoSpacing"/>
        <w:jc w:val="center"/>
        <w:rPr>
          <w:rFonts w:ascii="Corbel" w:hAnsi="Corbel"/>
          <w:smallCaps/>
          <w:sz w:val="26"/>
          <w:szCs w:val="26"/>
        </w:rPr>
      </w:pPr>
      <w:r w:rsidRPr="003F34BF">
        <w:rPr>
          <w:rFonts w:ascii="Corbel" w:hAnsi="Corbel"/>
          <w:smallCaps/>
          <w:sz w:val="26"/>
          <w:szCs w:val="26"/>
        </w:rPr>
        <w:t xml:space="preserve">Wednesday, </w:t>
      </w:r>
      <w:r>
        <w:rPr>
          <w:rFonts w:ascii="Corbel" w:hAnsi="Corbel"/>
          <w:smallCaps/>
          <w:sz w:val="26"/>
          <w:szCs w:val="26"/>
        </w:rPr>
        <w:t>August 19</w:t>
      </w:r>
    </w:p>
    <w:p w:rsidR="00315ED6" w:rsidRDefault="004E542F" w:rsidP="00315ED6">
      <w:pPr>
        <w:pStyle w:val="NoSpacing"/>
        <w:rPr>
          <w:rFonts w:ascii="Corbel" w:hAnsi="Corbel"/>
          <w:b/>
          <w:smallCaps/>
          <w:sz w:val="26"/>
          <w:szCs w:val="26"/>
        </w:rPr>
      </w:pPr>
      <w:r>
        <w:rPr>
          <w:rFonts w:ascii="Corbel" w:hAnsi="Corbel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116840</wp:posOffset>
                </wp:positionV>
                <wp:extent cx="4130675" cy="6337935"/>
                <wp:effectExtent l="0" t="0" r="22225" b="247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633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The most meaningful part of this Prayer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Blitz</w:t>
                            </w: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was…</w:t>
                            </w: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One person I prayed with was…</w:t>
                            </w:r>
                          </w:p>
                          <w:p w:rsidR="00F3551B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In what way did this time of prayer draw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me</w:t>
                            </w: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closer to God?</w:t>
                            </w: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315ED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Other notes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1.25pt;margin-top:9.2pt;width:325.25pt;height:49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The most meaningful part of this Prayer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Blitz</w:t>
                      </w: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was…</w:t>
                      </w: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One person I prayed with was…</w:t>
                      </w:r>
                    </w:p>
                    <w:p w:rsidR="00F3551B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In what way did this time of prayer draw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me</w:t>
                      </w: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closer to God?</w:t>
                      </w: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315ED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>Other notes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15ED6" w:rsidRDefault="00315ED6" w:rsidP="00315ED6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315ED6" w:rsidRDefault="00315ED6" w:rsidP="00315ED6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55077" w:rsidRDefault="00D55077" w:rsidP="00D55077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315ED6" w:rsidRDefault="00315ED6" w:rsidP="00D55077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315ED6" w:rsidRDefault="00315ED6" w:rsidP="00D55077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315ED6" w:rsidRDefault="00315ED6" w:rsidP="00D55077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D55077" w:rsidRPr="00AD608A" w:rsidRDefault="00D55077" w:rsidP="00D55077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D55077" w:rsidRDefault="004E542F" w:rsidP="00D550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140835" cy="6605905"/>
                <wp:effectExtent l="0" t="0" r="12065" b="234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D55077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August 23, 2015</w:t>
                            </w:r>
                          </w:p>
                          <w:p w:rsidR="00F3551B" w:rsidRPr="00FE6046" w:rsidRDefault="00F3551B" w:rsidP="00D55077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-1.25pt;margin-top:4.95pt;width:326.05pt;height:52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Pr="00FE6046" w:rsidRDefault="00F3551B" w:rsidP="00D55077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August 23, 2015</w:t>
                      </w:r>
                    </w:p>
                    <w:p w:rsidR="00F3551B" w:rsidRPr="00FE6046" w:rsidRDefault="00F3551B" w:rsidP="00D55077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D55077" w:rsidRDefault="00D55077" w:rsidP="00D55077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  <w:bookmarkStart w:id="0" w:name="_GoBack"/>
      <w:bookmarkEnd w:id="0"/>
    </w:p>
    <w:sectPr w:rsidR="00190C88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0A" w:rsidRDefault="00CB360A" w:rsidP="00DC0FF2">
      <w:pPr>
        <w:spacing w:after="0" w:line="240" w:lineRule="auto"/>
      </w:pPr>
      <w:r>
        <w:separator/>
      </w:r>
    </w:p>
  </w:endnote>
  <w:endnote w:type="continuationSeparator" w:id="0">
    <w:p w:rsidR="00CB360A" w:rsidRDefault="00CB360A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0A" w:rsidRDefault="00CB360A" w:rsidP="00DC0FF2">
      <w:pPr>
        <w:spacing w:after="0" w:line="240" w:lineRule="auto"/>
      </w:pPr>
      <w:r>
        <w:separator/>
      </w:r>
    </w:p>
  </w:footnote>
  <w:footnote w:type="continuationSeparator" w:id="0">
    <w:p w:rsidR="00CB360A" w:rsidRDefault="00CB360A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6559C"/>
    <w:rsid w:val="004C6535"/>
    <w:rsid w:val="004D19D6"/>
    <w:rsid w:val="004E542F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B360A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2015-05-29T15:47:00Z</dcterms:created>
  <dcterms:modified xsi:type="dcterms:W3CDTF">2015-05-29T15:47:00Z</dcterms:modified>
</cp:coreProperties>
</file>